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B2" w:rsidRDefault="00CC2019" w:rsidP="00F7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201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-662940</wp:posOffset>
            </wp:positionV>
            <wp:extent cx="1285875" cy="85725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05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 w:rsidR="00F70BB2" w:rsidRPr="00F70BB2"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r w:rsidR="004C2059" w:rsidRPr="004C2059">
        <w:rPr>
          <w:rFonts w:ascii="Times New Roman" w:hAnsi="Times New Roman" w:cs="Times New Roman"/>
          <w:b/>
          <w:sz w:val="24"/>
          <w:szCs w:val="24"/>
        </w:rPr>
        <w:t>международного практического семинара</w:t>
      </w:r>
      <w:r w:rsidR="00F70BB2" w:rsidRPr="00F70B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059" w:rsidRDefault="004C2059" w:rsidP="00F7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инклюзивному образованию </w:t>
      </w:r>
    </w:p>
    <w:p w:rsidR="00F70BB2" w:rsidRDefault="00F70BB2" w:rsidP="00F7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B2">
        <w:rPr>
          <w:rFonts w:ascii="Times New Roman" w:hAnsi="Times New Roman" w:cs="Times New Roman"/>
          <w:b/>
          <w:sz w:val="24"/>
          <w:szCs w:val="24"/>
        </w:rPr>
        <w:t>в режиме ВКС (</w:t>
      </w:r>
      <w:r w:rsidRPr="00F70BB2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F70BB2">
        <w:rPr>
          <w:rFonts w:ascii="Times New Roman" w:hAnsi="Times New Roman" w:cs="Times New Roman"/>
          <w:b/>
          <w:sz w:val="24"/>
          <w:szCs w:val="24"/>
        </w:rPr>
        <w:t>)</w:t>
      </w:r>
    </w:p>
    <w:p w:rsidR="00F70BB2" w:rsidRDefault="00F70BB2" w:rsidP="00F7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059" w:rsidRPr="004C2059" w:rsidRDefault="004C2059" w:rsidP="004C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059">
        <w:rPr>
          <w:rFonts w:ascii="Times New Roman" w:hAnsi="Times New Roman" w:cs="Times New Roman"/>
          <w:b/>
          <w:sz w:val="24"/>
          <w:szCs w:val="24"/>
        </w:rPr>
        <w:t>«Инклюзивное образование для детей</w:t>
      </w:r>
    </w:p>
    <w:p w:rsidR="004C2059" w:rsidRPr="004C2059" w:rsidRDefault="004C2059" w:rsidP="004C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059">
        <w:rPr>
          <w:rFonts w:ascii="Times New Roman" w:hAnsi="Times New Roman" w:cs="Times New Roman"/>
          <w:b/>
          <w:sz w:val="24"/>
          <w:szCs w:val="24"/>
        </w:rPr>
        <w:t xml:space="preserve"> с особыми образовательными потребностями в современных условиях»</w:t>
      </w:r>
    </w:p>
    <w:p w:rsidR="004C2059" w:rsidRPr="00F70BB2" w:rsidRDefault="004C2059" w:rsidP="00F7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BB2" w:rsidRPr="004C2059" w:rsidRDefault="00E43BF7" w:rsidP="00F70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апреля 2022</w:t>
      </w:r>
      <w:r w:rsidR="00F70BB2" w:rsidRPr="004C2059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F70BB2" w:rsidRPr="00F70BB2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>Категория участников</w:t>
      </w:r>
      <w:r w:rsidRPr="0026292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BB2">
        <w:rPr>
          <w:rFonts w:ascii="Times New Roman" w:hAnsi="Times New Roman" w:cs="Times New Roman"/>
          <w:sz w:val="24"/>
          <w:szCs w:val="24"/>
        </w:rPr>
        <w:t xml:space="preserve">педагогические работники, специалисты служб психолого-педагогического сопровождения </w:t>
      </w:r>
      <w:r w:rsidR="00E739FD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4C2059">
        <w:rPr>
          <w:rFonts w:ascii="Times New Roman" w:hAnsi="Times New Roman" w:cs="Times New Roman"/>
          <w:sz w:val="24"/>
          <w:szCs w:val="24"/>
        </w:rPr>
        <w:t xml:space="preserve">городов Алматы, </w:t>
      </w:r>
      <w:proofErr w:type="spellStart"/>
      <w:r w:rsidR="004C2059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4C2059">
        <w:rPr>
          <w:rFonts w:ascii="Times New Roman" w:hAnsi="Times New Roman" w:cs="Times New Roman"/>
          <w:sz w:val="24"/>
          <w:szCs w:val="24"/>
        </w:rPr>
        <w:t>-Султан, Темиртау, Шахтинск, Новосибирск</w:t>
      </w:r>
    </w:p>
    <w:p w:rsidR="004C2059" w:rsidRPr="006916C5" w:rsidRDefault="004C2059" w:rsidP="004C2059">
      <w:pPr>
        <w:pStyle w:val="a4"/>
        <w:spacing w:after="0" w:afterAutospacing="0"/>
      </w:pPr>
      <w:r w:rsidRPr="006916C5">
        <w:t xml:space="preserve">Цель: </w:t>
      </w:r>
    </w:p>
    <w:p w:rsidR="004C2059" w:rsidRPr="006916C5" w:rsidRDefault="004C2059" w:rsidP="004C20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16C5">
        <w:rPr>
          <w:rFonts w:ascii="Times New Roman" w:hAnsi="Times New Roman" w:cs="Times New Roman"/>
          <w:i/>
          <w:sz w:val="24"/>
          <w:szCs w:val="24"/>
        </w:rPr>
        <w:t>привлечение внимания педагогов к проблемам инклюзивного образования, поиск возможных решений и развитие конструктивной и коррекционной компетенций педагога</w:t>
      </w:r>
    </w:p>
    <w:p w:rsidR="004C2059" w:rsidRPr="006916C5" w:rsidRDefault="004C2059" w:rsidP="004C2059">
      <w:pPr>
        <w:pStyle w:val="a4"/>
        <w:spacing w:before="0" w:beforeAutospacing="0" w:after="0" w:afterAutospacing="0"/>
        <w:jc w:val="both"/>
        <w:rPr>
          <w:i/>
        </w:rPr>
      </w:pPr>
    </w:p>
    <w:p w:rsidR="00F70BB2" w:rsidRPr="006916C5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E739FD" w:rsidRPr="006916C5">
        <w:rPr>
          <w:rFonts w:ascii="Times New Roman" w:hAnsi="Times New Roman" w:cs="Times New Roman"/>
          <w:sz w:val="24"/>
          <w:szCs w:val="24"/>
        </w:rPr>
        <w:t>семинара</w:t>
      </w:r>
      <w:r w:rsidRPr="006916C5">
        <w:rPr>
          <w:rFonts w:ascii="Times New Roman" w:hAnsi="Times New Roman" w:cs="Times New Roman"/>
          <w:sz w:val="24"/>
          <w:szCs w:val="24"/>
        </w:rPr>
        <w:t xml:space="preserve"> участникам были представлены:</w:t>
      </w:r>
    </w:p>
    <w:p w:rsidR="001F4DC2" w:rsidRDefault="001F4DC2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с семьей как одна из форм комплексного сопровождения детей с особыми образовательными потребностями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sz w:val="24"/>
          <w:szCs w:val="24"/>
        </w:rPr>
        <w:t>-Султан.</w:t>
      </w:r>
    </w:p>
    <w:p w:rsidR="001F4DC2" w:rsidRDefault="001F4DC2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приемы при индивидуальной работе с ребёнком с ОВЗ г. Новосибирск МАОУ СОШ № 213 «Открытие».</w:t>
      </w:r>
    </w:p>
    <w:p w:rsidR="001F4DC2" w:rsidRDefault="001F4DC2" w:rsidP="001F4DC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приемы работы на уроках русского языка в инклюзивном классе.</w:t>
      </w:r>
      <w:r w:rsidRPr="001F4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DC2" w:rsidRDefault="001F4DC2" w:rsidP="001F4DC2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Новосибирск МАОУ СОШ № 213 «Открытие».</w:t>
      </w:r>
    </w:p>
    <w:p w:rsidR="001F4DC2" w:rsidRDefault="001F4DC2" w:rsidP="001F4DC2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F4DC2" w:rsidRDefault="001F4DC2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деятельности кабинета КПИ. Школа без барьеров (опыт развития инклюзивного образования) г. Шахтинск.</w:t>
      </w:r>
    </w:p>
    <w:p w:rsidR="001F4DC2" w:rsidRDefault="001F4DC2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игротехник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работе педагога-психолога с детьми шк</w:t>
      </w:r>
      <w:r w:rsidR="00E43BF7">
        <w:rPr>
          <w:rFonts w:ascii="Times New Roman" w:hAnsi="Times New Roman" w:cs="Times New Roman"/>
          <w:sz w:val="24"/>
          <w:szCs w:val="24"/>
        </w:rPr>
        <w:t>ольного возраста (6</w:t>
      </w:r>
      <w:r>
        <w:rPr>
          <w:rFonts w:ascii="Times New Roman" w:hAnsi="Times New Roman" w:cs="Times New Roman"/>
          <w:sz w:val="24"/>
          <w:szCs w:val="24"/>
        </w:rPr>
        <w:t>-7 лет)</w:t>
      </w:r>
      <w:r w:rsidR="00E43BF7">
        <w:rPr>
          <w:rFonts w:ascii="Times New Roman" w:hAnsi="Times New Roman" w:cs="Times New Roman"/>
          <w:sz w:val="24"/>
          <w:szCs w:val="24"/>
        </w:rPr>
        <w:t>. Г. Шахтинск</w:t>
      </w:r>
    </w:p>
    <w:p w:rsidR="00E43BF7" w:rsidRDefault="00E43BF7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Нейроигры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как продуктивный способ работы учителя-логопеда в школе (возраст 8-9 лет) г. Шахтинск.</w:t>
      </w:r>
    </w:p>
    <w:p w:rsidR="00E43BF7" w:rsidRDefault="00E43BF7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на успех (возраст 8-9 лет) г. Шахтинск.</w:t>
      </w:r>
    </w:p>
    <w:p w:rsidR="00E43BF7" w:rsidRDefault="00E43BF7" w:rsidP="00E43BF7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3BF7">
        <w:rPr>
          <w:rFonts w:ascii="Times New Roman" w:hAnsi="Times New Roman" w:cs="Times New Roman"/>
          <w:sz w:val="24"/>
          <w:szCs w:val="24"/>
        </w:rPr>
        <w:t>Инклюзивное обучение детей с особыми образовательными потребностями как новая образовательная практика. Г. Темиртау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BF7" w:rsidRDefault="00E43BF7" w:rsidP="00E43BF7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Необычное применение обычных предметов при развитии мелкой моторики рук в коррекционной работе с учащимися с ООП г. Темиртау.</w:t>
      </w:r>
    </w:p>
    <w:p w:rsidR="00E43BF7" w:rsidRDefault="00E43BF7" w:rsidP="00E43BF7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концептуальные модели профилактики девиантного поведения учащихся в школе. г. Темиртау.</w:t>
      </w:r>
    </w:p>
    <w:p w:rsidR="00E43BF7" w:rsidRPr="00E43BF7" w:rsidRDefault="00E43BF7" w:rsidP="00E43BF7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Пескотерапия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работе с детьми с ООП. г. Темиртау</w:t>
      </w:r>
    </w:p>
    <w:p w:rsidR="00CC2019" w:rsidRPr="006916C5" w:rsidRDefault="004C2059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>Нейропсихологический подход в работе учителя-дефектолога г. Шахтинска</w:t>
      </w:r>
      <w:r w:rsidR="00CC2019" w:rsidRPr="006916C5">
        <w:rPr>
          <w:rFonts w:ascii="Times New Roman" w:hAnsi="Times New Roman" w:cs="Times New Roman"/>
          <w:sz w:val="24"/>
          <w:szCs w:val="24"/>
        </w:rPr>
        <w:t>.</w:t>
      </w:r>
    </w:p>
    <w:p w:rsidR="00F70BB2" w:rsidRPr="006916C5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836175" w:rsidRPr="006916C5">
        <w:rPr>
          <w:rFonts w:ascii="Times New Roman" w:hAnsi="Times New Roman" w:cs="Times New Roman"/>
          <w:sz w:val="24"/>
          <w:szCs w:val="24"/>
        </w:rPr>
        <w:t>семинаре</w:t>
      </w:r>
      <w:r w:rsidR="008E2420" w:rsidRPr="006916C5">
        <w:rPr>
          <w:rFonts w:ascii="Times New Roman" w:hAnsi="Times New Roman" w:cs="Times New Roman"/>
          <w:sz w:val="24"/>
          <w:szCs w:val="24"/>
        </w:rPr>
        <w:t xml:space="preserve"> присутствовало более 100</w:t>
      </w:r>
      <w:r w:rsidRPr="006916C5">
        <w:rPr>
          <w:rFonts w:ascii="Times New Roman" w:hAnsi="Times New Roman" w:cs="Times New Roman"/>
          <w:sz w:val="24"/>
          <w:szCs w:val="24"/>
        </w:rPr>
        <w:t xml:space="preserve"> человек, слушатели положительно оценили организацию и содержание мероприятия.  </w:t>
      </w:r>
    </w:p>
    <w:p w:rsidR="00F70BB2" w:rsidRPr="006916C5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="008E2420" w:rsidRPr="006916C5">
        <w:rPr>
          <w:rFonts w:ascii="Times New Roman" w:hAnsi="Times New Roman" w:cs="Times New Roman"/>
          <w:sz w:val="24"/>
          <w:szCs w:val="24"/>
        </w:rPr>
        <w:t>программа</w:t>
      </w:r>
      <w:r w:rsidR="00CC2019" w:rsidRPr="006916C5">
        <w:rPr>
          <w:rFonts w:ascii="Times New Roman" w:hAnsi="Times New Roman" w:cs="Times New Roman"/>
          <w:sz w:val="24"/>
          <w:szCs w:val="24"/>
        </w:rPr>
        <w:t xml:space="preserve">, </w:t>
      </w:r>
      <w:r w:rsidRPr="006916C5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CC2019" w:rsidRPr="006916C5">
        <w:rPr>
          <w:rFonts w:ascii="Times New Roman" w:hAnsi="Times New Roman" w:cs="Times New Roman"/>
          <w:sz w:val="24"/>
          <w:szCs w:val="24"/>
        </w:rPr>
        <w:t>семинара размещены на сайте школа213.рф  в разделе «Ресурсная организация инклюзивного образования</w:t>
      </w:r>
      <w:r w:rsidR="008E2420" w:rsidRPr="006916C5">
        <w:rPr>
          <w:rFonts w:ascii="Times New Roman" w:hAnsi="Times New Roman" w:cs="Times New Roman"/>
          <w:sz w:val="24"/>
          <w:szCs w:val="24"/>
        </w:rPr>
        <w:t>, Мероприятия</w:t>
      </w:r>
      <w:r w:rsidR="00CC2019" w:rsidRPr="006916C5">
        <w:rPr>
          <w:rFonts w:ascii="Times New Roman" w:hAnsi="Times New Roman" w:cs="Times New Roman"/>
          <w:sz w:val="24"/>
          <w:szCs w:val="24"/>
        </w:rPr>
        <w:t>».</w:t>
      </w:r>
    </w:p>
    <w:sectPr w:rsidR="00F70BB2" w:rsidRPr="006916C5" w:rsidSect="00E43BF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A5B27"/>
    <w:multiLevelType w:val="hybridMultilevel"/>
    <w:tmpl w:val="529C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5622F"/>
    <w:multiLevelType w:val="hybridMultilevel"/>
    <w:tmpl w:val="C9F42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B2"/>
    <w:rsid w:val="001F4DC2"/>
    <w:rsid w:val="004C2059"/>
    <w:rsid w:val="006916C5"/>
    <w:rsid w:val="00836175"/>
    <w:rsid w:val="008E2420"/>
    <w:rsid w:val="00973426"/>
    <w:rsid w:val="009D569D"/>
    <w:rsid w:val="00C133C7"/>
    <w:rsid w:val="00CC2019"/>
    <w:rsid w:val="00DA63D8"/>
    <w:rsid w:val="00E43BF7"/>
    <w:rsid w:val="00E739FD"/>
    <w:rsid w:val="00F7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9DCAB-9DAF-401D-B609-708AA190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F70BB2"/>
    <w:rPr>
      <w:rFonts w:ascii="TimesNewRomanPSMT" w:hAnsi="TimesNewRomanPSMT" w:hint="default"/>
      <w:color w:val="000000"/>
      <w:sz w:val="28"/>
    </w:rPr>
  </w:style>
  <w:style w:type="paragraph" w:styleId="a3">
    <w:name w:val="List Paragraph"/>
    <w:basedOn w:val="a"/>
    <w:uiPriority w:val="34"/>
    <w:qFormat/>
    <w:rsid w:val="00E739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</dc:creator>
  <cp:keywords/>
  <dc:description/>
  <cp:lastModifiedBy>Инна Безукладникова</cp:lastModifiedBy>
  <cp:revision>2</cp:revision>
  <dcterms:created xsi:type="dcterms:W3CDTF">2022-10-19T23:36:00Z</dcterms:created>
  <dcterms:modified xsi:type="dcterms:W3CDTF">2022-10-19T23:36:00Z</dcterms:modified>
</cp:coreProperties>
</file>